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both"/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44"/>
          <w:lang w:eastAsia="zh-CN"/>
        </w:rPr>
        <w:t>校友办公室公务用车流程图</w:t>
      </w:r>
    </w:p>
    <w:p>
      <w:pPr>
        <w:rPr>
          <w:sz w:val="21"/>
        </w:rPr>
      </w:pPr>
    </w:p>
    <w:p>
      <w:pPr>
        <w:tabs>
          <w:tab w:val="left" w:pos="2479"/>
        </w:tabs>
        <w:bidi w:val="0"/>
        <w:ind w:firstLine="1890" w:firstLineChars="900"/>
        <w:jc w:val="left"/>
        <w:rPr>
          <w:rFonts w:hint="eastAsia"/>
          <w:lang w:eastAsia="zh-CN"/>
        </w:rPr>
      </w:pPr>
    </w:p>
    <w:p>
      <w:pPr>
        <w:tabs>
          <w:tab w:val="left" w:pos="3595"/>
        </w:tabs>
        <w:bidi w:val="0"/>
        <w:ind w:firstLine="1890" w:firstLineChars="90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1459865</wp:posOffset>
                </wp:positionH>
                <wp:positionV relativeFrom="paragraph">
                  <wp:posOffset>46990</wp:posOffset>
                </wp:positionV>
                <wp:extent cx="1658620" cy="339090"/>
                <wp:effectExtent l="12700" t="12700" r="24130" b="29210"/>
                <wp:wrapNone/>
                <wp:docPr id="7" name="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61770" y="3213735"/>
                          <a:ext cx="1658620" cy="33909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用车人填写派车审批单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14.95pt;margin-top:3.7pt;height:26.7pt;width:130.6pt;z-index:251661312;v-text-anchor:middle;mso-width-relative:page;mso-height-relative:page;" fillcolor="#FFFFFF" filled="t" stroked="t" coordsize="21600,21600" arcsize="0.166666666666667" o:gfxdata="UEsDBAoAAAAAAIdO4kAAAAAAAAAAAAAAAAAEAAAAZHJzL1BLAwQUAAAACACHTuJAelY14dcAAAAI&#10;AQAADwAAAGRycy9kb3ducmV2LnhtbE2PzU7DMBCE70i8g7VI3KjtKGqbEKdCoPYAXCgV5228TSLi&#10;dRS7P7w95kSPoxnNfFOtLm4QJ5pC79mAnikQxI23PbcGdp/rhyWIEJEtDp7JwA8FWNW3NxWW1p/5&#10;g07b2IpUwqFEA12MYyllaDpyGGZ+JE7ewU8OY5JTK+2E51TuBpkpNZcOe04LHY703FHzvT26NIJv&#10;693mdaHDy9P7RrpD7r6K3Jj7O60eQUS6xP8w/OEndKgT094f2QYxGMiyokhRA4scRPLzQmsQewNz&#10;tQRZV/L6QP0LUEsDBBQAAAAIAIdO4kAXy1CzcgIAAL8EAAAOAAAAZHJzL2Uyb0RvYy54bWytVM1u&#10;EzEQviPxDpbvdDf/bdRNFSUKQqpoRUGcHa+dXcl/jJ1sygPwAJwrIXFBPASPU8FjMPZu2xR6QuzB&#10;mVl/+83MNzM5PdtrRXYCfG1NQXtHOSXCcFvWZlPQd29XL44p8YGZkilrREGvhadns+fPThs3FX1b&#10;WVUKIEhi/LRxBa1CcNMs87wSmvkj64TBS2lBs4AubLISWIPsWmX9PB9njYXSgeXCe3y7bC/pLPFL&#10;KXi4kNKLQFRBMbeQTkjnOp7Z7JRNN8BcVfMuDfYPWWhWGwx6T7VkgZEt1H9R6ZqD9VaGI251ZqWs&#10;uUg1YDW9/I9qrirmRKoFxfHuXib//2j5690lkLos6IQSwzS26Pbm069vn39++X774yuZRIUa56cI&#10;vHKX0HkezVjuXoKOv1gI2WP/h+PeZII6Xxd00O8NJoNRq7DYB8IjYDw6HvcRwCNicJKfpBZkD0wO&#10;fHgprCbRKCjYrSnfYBuTumx37gOmgPg7XIzurarLVa1UcmCzXiggO4YtX6Un5oCfPIIpQ5qC9kfD&#10;PGbDcPSkYgFN7VAMbzaUMLXBmeYBUuxHX/vDIHl6ngoSk1wyX7XJJIYOpkzMVaQJ7WqKKre6Rivs&#10;1/tO7LUtr7FJYNvp9Y6vaiQ+Zz5cMsBxxQpwBcMFHlJZLMt2FiWVhY9PvY94nCK8paTB8ceSP2wZ&#10;CErUK4PzddIbDpE2JGc4msSeweHN+vDGbPXCotw9XHbHkxnxQd2ZEqx+j5s6j1HxihmOsVtxO2cR&#10;2rXEXediPk8w3BHHwrm5cjySR8mMnW+DlXUagyhUqw42ODq4JanV3UbHNTz0E+rhf2f2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pWNeHXAAAACAEAAA8AAAAAAAAAAQAgAAAAIgAAAGRycy9kb3du&#10;cmV2LnhtbFBLAQIUABQAAAAIAIdO4kAXy1CzcgIAAL8EAAAOAAAAAAAAAAEAIAAAACYBAABkcnMv&#10;ZTJvRG9jLnhtbFBLBQYAAAAABgAGAFkBAAAKBgAAAAA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用车人填写派车审批单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565150</wp:posOffset>
                </wp:positionH>
                <wp:positionV relativeFrom="paragraph">
                  <wp:posOffset>1233170</wp:posOffset>
                </wp:positionV>
                <wp:extent cx="3663315" cy="577850"/>
                <wp:effectExtent l="12700" t="12700" r="19685" b="1905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80515" y="2962275"/>
                          <a:ext cx="3663315" cy="5778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本单位主要领导（校友、重大活动）或分管领导（办公室用车）审批用车目的、时间、起止点，用车管理员派车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4.5pt;margin-top:97.1pt;height:45.5pt;width:288.45pt;z-index:251662336;v-text-anchor:middle;mso-width-relative:page;mso-height-relative:page;" fillcolor="#FFFFFF" filled="t" stroked="t" coordsize="21600,21600" arcsize="0.166666666666667" o:gfxdata="UEsDBAoAAAAAAIdO4kAAAAAAAAAAAAAAAAAEAAAAZHJzL1BLAwQUAAAACACHTuJAsiu9iNkAAAAK&#10;AQAADwAAAGRycy9kb3ducmV2LnhtbE2PT0+DQBDF7yZ+h82YeLMLhCIgS2M07UG9WBvPU5gCkZ0l&#10;7PaP397xpMd58/Le71Wrix3ViWY/ODYQLyJQxI1rB+4M7D7WdzkoH5BbHB2TgW/ysKqvryosW3fm&#10;dzptQ6ckhH2JBvoQplJr3/Rk0S/cRCy/g5stBjnnTrczniXcjjqJokxbHFgaepzoqafma3u0UoKv&#10;693m5T72z49vG20Pqf0sUmNub+LoAVSgS/gzwy++oEMtTHt35Nar0UBeyJQgepEmoMSQZcsC1N5A&#10;ki8T0HWl/0+ofwBQSwMEFAAAAAgAh07iQH6hh1l0AgAAvwQAAA4AAABkcnMvZTJvRG9jLnhtbK1U&#10;zW4TMRC+I/EOlu90N2k2SaNuqqhVEFJFKwri7Hjt7Eq2x9hONuUBeADOlZC4IB6Cx6ngMRh7t20K&#10;PSH24J3Z+Tw/38zs8clOK7IVzjdgSjo4yCkRhkPVmHVJ371dvphS4gMzFVNgREmvhacn8+fPjls7&#10;E0OoQVXCEXRi/Ky1Ja1DsLMs87wWmvkDsMKgUYLTLKDq1lnlWIvetcqGeT7OWnCVdcCF9/j1rDPS&#10;efIvpeDhQkovAlElxdxCOl06V/HM5sdstnbM1g3v02D/kIVmjcGg967OWGBk45q/XOmGO/AgwwEH&#10;nYGUDRepBqxmkP9RzVXNrEi1IDne3tPk/59b/np76UhTlRQbZZjGFt3efPr17fPPL99vf3wl08hQ&#10;a/0MgVf20vWaRzGWu5NOxzcWQnbY/2KaF4OCkuuSDo/Gw+Gk6BgWu0A4Ag7H48PDCOCIKCaTaZFa&#10;kD14ss6HlwI0iUJJHWxM9QbbmNhl23MfMAXE3+FidA+qqZaNUklx69WpcmTLsOXL9MQc8MojmDKk&#10;xSSLUY5jwRmOnlQsoKgtkuHNmhKm1jjTPLgU+9Ftvx8kT89TQWKSZ8zXXTLJQw9TJuYq0oT2NUWW&#10;O16jFHarXU/2CqprbJKDbnq95csGHZ8zHy6Zw3HFCnAFwwUeUgGWBb1ESQ3u41PfIx6nCK2UtDj+&#10;WPKHDXOCEvXK4HwdDUajuC9JGRWTISpu37Lat5iNPgWke4DLbnkSIz6oO1E60O9xUxcxKpqY4Ri7&#10;I7dXTkO3lrjrXCwWCYY7Ylk4N1eWR+eRMgOLTQDZpDGIRHXsYIOjgluSWt1vdFzDfT2hHv47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CyK72I2QAAAAoBAAAPAAAAAAAAAAEAIAAAACIAAABkcnMv&#10;ZG93bnJldi54bWxQSwECFAAUAAAACACHTuJAfqGHWXQCAAC/BAAADgAAAAAAAAABACAAAAAoAQAA&#10;ZHJzL2Uyb0RvYy54bWxQSwUGAAAAAAYABgBZAQAADgYAAAAA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本单位主要领导（校友、重大活动）或分管领导（办公室用车）审批用车目的、时间、起止点，用车管理员派车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937895</wp:posOffset>
                </wp:positionH>
                <wp:positionV relativeFrom="paragraph">
                  <wp:posOffset>2453640</wp:posOffset>
                </wp:positionV>
                <wp:extent cx="2780030" cy="553720"/>
                <wp:effectExtent l="12700" t="12700" r="26670" b="2413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6480" y="2753360"/>
                          <a:ext cx="2780030" cy="55372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用车结束后用车人与驾驶员核对里程、运费，在结算单上签名确认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3.85pt;margin-top:193.2pt;height:43.6pt;width:218.9pt;z-index:251658240;v-text-anchor:middle;mso-width-relative:page;mso-height-relative:page;" fillcolor="#FFFFFF" filled="t" stroked="t" coordsize="21600,21600" arcsize="0.166666666666667" o:gfxdata="UEsDBAoAAAAAAIdO4kAAAAAAAAAAAAAAAAAEAAAAZHJzL1BLAwQUAAAACACHTuJA85ZsB9kAAAAL&#10;AQAADwAAAGRycy9kb3ducmV2LnhtbE2Py07DMBBF90j8gzVI7KgT6jwa4lQI1C4oG0rVtZtMk4h4&#10;HMXug79nWMHyao7uPVMur3YQZ5x870hDPItAINWu6anVsPtcPeQgfDDUmMERavhGD8vq9qY0ReMu&#10;9IHnbWgFl5AvjIYuhLGQ0tcdWuNnbkTi29FN1gSOUyubyVy43A7yMYpSaU1PvNCZEV86rL+2J8sj&#10;ZrPard+y2L8+v6+lPSq7Xyit7+/i6AlEwGv4g+FXn9WhYqeDO1HjxcBZZRmjGuZ5qkAwkeRJAuKg&#10;QWXzFGRVyv8/VD9QSwMEFAAAAAgAh07iQGqtjF5yAgAAvwQAAA4AAABkcnMvZTJvRG9jLnhtbK1U&#10;zW4TMRC+I/EOlu90N8mmDVE2VZQqCKmiFQVxdrx2diX/MXayKQ/AA3BGQuKCeAgep4LHYOzdtin0&#10;hNiDM7P+dma+b2YyO91rRXYCfGNNSQdHOSXCcFs1ZlPSt29WzyaU+MBMxZQ1oqTXwtPT+dMns9ZN&#10;xdDWVlUCCAYxftq6ktYhuGmWeV4LzfyRdcLgpbSgWUAXNlkFrMXoWmXDPD/OWguVA8uF9/j2rLuk&#10;8xRfSsHDhZReBKJKirWFdEI61/HM5jM23QBzdcP7Mtg/VKFZYzDpXagzFhjZQvNXKN1wsN7KcMSt&#10;zqyUDReJA7IZ5H+wuaqZE4kLiuPdnUz+/4Xlr3aXQJqqpAUlhmls0c3nj7++ffr55fvNj6+kiAq1&#10;zk8ReOUuofc8mpHuXoKOv0iE7Es6Gk+OiwnqfF3S4cl4NDruFRb7QDgChieTPB8hgCNiPB6dDBMg&#10;u4/kwIcXwmoSjZKC3ZrqNbYxqct25z5gCYi/xcXs3qqmWjVKJQc266UCsmPY8lV6Igf85AFMGdJi&#10;PeMij9UwHD2pWEBTOxTDmw0lTG1wpnmAlPvB1/4wSZ6ex5LEIs+Yr7tiUoQepkysVaQJ7TlFlTtd&#10;oxX2630v9tpW19gksN30esdXDQY+Zz5cMsBxRQa4guECD6ks0rK9RUlt4cNj7yMepwhvKWlx/JHy&#10;+y0DQYl6aXC+ng+KAsOG5BTj2CcChzfrwxuz1UuLcg9w2R1PZsQHdWtKsPodbuoiZsUrZjjm7sTt&#10;nWXo1hJ3nYvFIsFwRxwL5+bK8Rg8SmbsYhusbNIYRKE6dbDB0cEtSa3uNzqu4aGfUPf/O/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85ZsB9kAAAALAQAADwAAAAAAAAABACAAAAAiAAAAZHJzL2Rv&#10;d25yZXYueG1sUEsBAhQAFAAAAAgAh07iQGqtjF5yAgAAvwQAAA4AAAAAAAAAAQAgAAAAKAEAAGRy&#10;cy9lMm9Eb2MueG1sUEsFBgAAAAAGAAYAWQEAAAwGAAAAAA=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用车结束后用车人与驾驶员核对里程、运费，在结算单上签名确认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1902460</wp:posOffset>
                </wp:positionV>
                <wp:extent cx="0" cy="506095"/>
                <wp:effectExtent l="48895" t="0" r="65405" b="825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8525" y="3411220"/>
                          <a:ext cx="0" cy="50609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0.75pt;margin-top:149.8pt;height:39.85pt;width:0pt;z-index:251664384;mso-width-relative:page;mso-height-relative:page;" filled="f" stroked="t" coordsize="21600,21600" o:gfxdata="UEsDBAoAAAAAAIdO4kAAAAAAAAAAAAAAAAAEAAAAZHJzL1BLAwQUAAAACACHTuJAOHG6R9cAAAAL&#10;AQAADwAAAGRycy9kb3ducmV2LnhtbE2Pz06DQBCH7ya+w2ZMvNkFalGQpQeTHkhqjNUH2MIIRHaW&#10;slPavr1jPOht/nz5zTfF+uwGNeMUek8G4kUECqn2TU+tgY/3zd0jqMCWGjt4QgMXDLAur68Kmzf+&#10;RG8477hVEkIhtwY65jHXOtQdOhsWfkSS3aefnGVpp1Y3kz1JuBt0EkWpdrYnudDZEZ87rL92R2cg&#10;qQ582Wwrnl959XJwyfa+Gmtjbm/i6AkU45n/YPjRF3UoxWnvj9QENRhYpvFKUAnLshSUEL+TvRQP&#10;2RJ0Wej/P5TfUEsDBBQAAAAIAIdO4kAQsptO7AEAAJQDAAAOAAAAZHJzL2Uyb0RvYy54bWytU82O&#10;0zAQviPxDpbvNGmXrnajpntoWS4IKgEPMHWcxJL/NDZN+xK8ABIn4ASc9s7TwPIYjN3sD3BD5ODM&#10;ZGa+me/zZHGxN5rtJAblbM2nk5IzaYVrlO1q/vrV5aMzzkIE24B2Vtb8IAO/WD58sBh8JWeud7qR&#10;yAjEhmrwNe9j9FVRBNFLA2HivLQUbB0aiORiVzQIA6EbXczK8rQYHDYenZAh0Nf1MciXGb9tpYgv&#10;2jbIyHTNabaYT8znNp3FcgFVh+B7JcYx4B+mMKAsNb2FWkME9gbVX1BGCXTBtXEinClc2yohMwdi&#10;My3/YPOyBy8zFxIn+FuZwv+DFc93G2SqobsjeSwYuqPrd1c/3n68/vrl+4ern9/eJ/vzJ0ZxEmvw&#10;oaKald3g6AW/wcR836JJb+LE9jU/eXxyNp/NOTskezqdzUax5T4yQQnUTlBsXp6W5/MEXdxheAzx&#10;qXSGJaPmISKoro8rZy3dqMNp1hp2z0I8Ft4UpAGsu1Ra03eotGVDzc/zHAJovVoNkfoaT4SD7TgD&#10;3dHeiogZMTitmlSdigN225VGtoO0O/kZx/wtLbVeQ+iPeTmU0qCKoPQT27B48CQqILphrNc2xWVe&#10;z5FC0vWoZLK2rjlkgYvk0dVndcY1Tbt13yf7/s+0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4&#10;cbpH1wAAAAsBAAAPAAAAAAAAAAEAIAAAACIAAABkcnMvZG93bnJldi54bWxQSwECFAAUAAAACACH&#10;TuJAELKbTuwBAACUAwAADgAAAAAAAAABACAAAAAmAQAAZHJzL2Uyb0RvYy54bWxQSwUGAAAAAAYA&#10;BgBZAQAAhAUAAAAA&#10;">
                <v:path arrowok="t"/>
                <v:fill on="f" focussize="0,0"/>
                <v:stroke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494030</wp:posOffset>
                </wp:positionV>
                <wp:extent cx="0" cy="636905"/>
                <wp:effectExtent l="48895" t="0" r="65405" b="1079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26460" y="2026285"/>
                          <a:ext cx="0" cy="6369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1.2pt;margin-top:38.9pt;height:50.15pt;width:0pt;z-index:251663360;mso-width-relative:page;mso-height-relative:page;" filled="f" stroked="t" coordsize="21600,21600" o:gfxdata="UEsDBAoAAAAAAIdO4kAAAAAAAAAAAAAAAAAEAAAAZHJzL1BLAwQUAAAACACHTuJAQPWKw9cAAAAK&#10;AQAADwAAAGRycy9kb3ducmV2LnhtbE2PwU7CQBCG7ya+w2ZMvMm2FSkp3XIw4dAEY0QfYGmHtrE7&#10;W7pDgbd3jAc5zsyXf74/X19cryYcQ+fJQDyLQCFVvu6oMfD1uXlaggpsqba9JzRwxQDr4v4ut1nt&#10;z/SB044bJSEUMmugZR4yrUPVorNh5gckuR386CzLODa6Hu1Zwl2vkyhaaGc7kg+tHfC1xep7d3IG&#10;kvLI18225OmdX96OLtnOy6Ey5vEhjlagGC/8D8OvvqhDIU57f6I6qN7A8yKZC2ogTaWCAH+LvZDp&#10;MgZd5Pq2QvEDUEsDBBQAAAAIAIdO4kCw6vkA7wEAAJIDAAAOAAAAZHJzL2Uyb0RvYy54bWytU8GO&#10;0zAQvSPxD5bvNGl2G22rpntoWS4IKgEfMHWcxJJjW2PTtD/BDyBxAk6wp73zNbB8BmOnLAvcEDk4&#10;MxnPm3lvJsvLQ6/ZXqJX1lR8Osk5k0bYWpm24q9eXj264MwHMDVoa2TFj9Lzy9XDB8vBLWRhO6tr&#10;iYxAjF8MruJdCG6RZV50sgc/sU4aCjYWewjkYpvVCAOh9zor8rzMBou1Qyuk9/R1Mwb5KuE3jRTh&#10;edN4GZiuOPUW0onp3MUzWy1h0SK4TolTG/APXfSgDBW9g9pAAPYa1V9QvRJovW3CRNg+s02jhEwc&#10;iM00/4PNiw6cTFxIHO/uZPL/D1Y822+Rqbric84M9DSi27c33958uL3+/PX9zfcv76L96SObR6kG&#10;5xeUsTZbPHnebTHyPjTYxzcxYoeKn50X5XlJgh8rXuRFWVzMRqnlITBBFygkKFaelfM8hbJfGA59&#10;eCJtz6JRcR8QVNuFtTWG5mlxmpSG/VMfqAtK/JkQGzD2SmmdxqoNG4jXrJhRMaDlajQEMntHdL1p&#10;OQPd0taKgAnRW63qmB1xPLa7tUa2h7g56YkMqNpv12LpDfhuvJdCI9EASj82NQtHR5oCoh1O+dpE&#10;fJmW80Qh6joqGa2drY9J4Cx6NPhU9rSkcbPu+2Tf/5VWP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A9YrD1wAAAAoBAAAPAAAAAAAAAAEAIAAAACIAAABkcnMvZG93bnJldi54bWxQSwECFAAUAAAA&#10;CACHTuJAsOr5AO8BAACSAwAADgAAAAAAAAABACAAAAAmAQAAZHJzL2Uyb0RvYy54bWxQSwUGAAAA&#10;AAYABgBZAQAAhwUAAAAA&#10;">
                <v:path arrowok="t"/>
                <v:fill on="f" focussize="0,0"/>
                <v:stroke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bookmarkEnd w:id="0"/>
    <w:p>
      <w:pPr>
        <w:bidi w:val="0"/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171450</wp:posOffset>
                </wp:positionV>
                <wp:extent cx="5715" cy="589280"/>
                <wp:effectExtent l="44450" t="0" r="64135" b="127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32810" y="4658360"/>
                          <a:ext cx="5715" cy="5892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7.35pt;margin-top:13.5pt;height:46.4pt;width:0.45pt;z-index:251665408;mso-width-relative:page;mso-height-relative:page;" filled="f" stroked="t" coordsize="21600,21600" o:gfxdata="UEsDBAoAAAAAAIdO4kAAAAAAAAAAAAAAAAAEAAAAZHJzL1BLAwQUAAAACACHTuJAe+LyvdkAAAAK&#10;AQAADwAAAGRycy9kb3ducmV2LnhtbE2P3U6DQBCF7018h82YeGcX6A8VWXph0guSGmP1AbYwApGd&#10;peyUtm/veGUvJ/PlO+fkm4vr1YRj6DwZiGcRKKTK1x01Br4+t09rUIEt1bb3hAauGGBT3N/lNqv9&#10;mT5w2nOjREIhswZa5iHTOlQtOhtmfkCS37cfnWU5x0bXoz2L3PU6iaKVdrYjSWjtgK8tVj/7kzOQ&#10;lEe+bnclT++8fDu6ZLcoh8qYx4c4egHFeOF/GP7qS3UopNPBn6gOqjcwTxepoCJLZZMA83S5AnUQ&#10;Mn5egy5yfTuh+AVQSwMEFAAAAAgAh07iQNCDI3ryAQAAlwMAAA4AAABkcnMvZTJvRG9jLnhtbK1T&#10;zY7TMBC+I/EOlu80Tbst3arpHlqWC4KVgAeYOk5iyX8am6Z9CV4AiRNwAk5752lgeQzGblgWuCFy&#10;cGYynm/m+2ayujgYzfYSg3K24uVozJm0wtXKthV/+eLywYKzEMHWoJ2VFT/KwC/W9++ter+UE9c5&#10;XUtkBGLDsvcV72L0y6IIopMGwsh5aSnYODQQycW2qBF6Qje6mIzH86J3WHt0QoZAX7enIF9n/KaR&#10;Ij5rmiAj0xWn3mI+MZ+7dBbrFSxbBN8pMbQB/9CFAWWp6C3UFiKwV6j+gjJKoAuuiSPhTOGaRgmZ&#10;ORCbcvwHm+cdeJm5kDjB38oU/h+seLq/QqZqml3JmQVDM7p5c/3t9fubz5++vrv+/uVtsj9+YBQn&#10;sXoflpSzsVc4eMFfYWJ+aNCkN3Fih4pPz6aTRUmSHyt+Np8tpvNBbHmITNCF2cNyxpmg8GxxPlnk&#10;aPELxmOIj6UzLBkVDxFBtV3cOGtpqA7LLDfsn4RIjVDiz4TUg3WXSus8W21ZX/Hz2SQVA9qwRkMk&#10;03jiHGzLGeiWVldEzIjBaVWn7IQTsN1tNLI9pPXJTxKBqv12LZXeQuhO93LotFgRlH5kaxaPnnQF&#10;RNcP+domfJk3dKCQpD2Jmaydq49Z4yJ5NP1cdtjUtF53fbLv/k/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vi8r3ZAAAACgEAAA8AAAAAAAAAAQAgAAAAIgAAAGRycy9kb3ducmV2LnhtbFBLAQIU&#10;ABQAAAAIAIdO4kDQgyN68gEAAJcDAAAOAAAAAAAAAAEAIAAAACgBAABkcnMvZTJvRG9jLnhtbFBL&#10;BQYAAAAABgAGAFkBAACMBQAAAAA=&#10;">
                <v:path arrowok="t"/>
                <v:fill on="f" focussize="0,0"/>
                <v:stroke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82550</wp:posOffset>
                </wp:positionV>
                <wp:extent cx="2164715" cy="547370"/>
                <wp:effectExtent l="12700" t="12700" r="13335" b="3048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4975" y="3629025"/>
                          <a:ext cx="2164715" cy="54737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司机将公务用车结算单及发票提交办公室核对派车信息并签名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5.8pt;margin-top:6.5pt;height:43.1pt;width:170.45pt;z-index:251659264;v-text-anchor:middle;mso-width-relative:page;mso-height-relative:page;" fillcolor="#FFFFFF" filled="t" stroked="t" coordsize="21600,21600" arcsize="0.166666666666667" o:gfxdata="UEsDBAoAAAAAAIdO4kAAAAAAAAAAAAAAAAAEAAAAZHJzL1BLAwQUAAAACACHTuJA7wm2Z9cAAAAJ&#10;AQAADwAAAGRycy9kb3ducmV2LnhtbE2PzU7DMBCE70i8g7VI3Kjj0BQS4lQI1B6AC6XivE22SUS8&#10;jmL3h7dnOcFxNKOZb8rl2Q3qSFPoPVswswQUce2bnlsL24/VzT2oEJEbHDyThW8KsKwuL0osGn/i&#10;dzpuYqukhEOBFroYx0LrUHfkMMz8SCze3k8Oo8ip1c2EJyl3g06TZKEd9iwLHY701FH9tTk4GcHX&#10;1Xb9cmfC8+PbWrv93H3mc2uvr0zyACrSOf6F4Rdf0KESpp0/cBPUYCE1ZiFRMW7lkwSyLM1A7Szk&#10;eQq6KvX/B9UPUEsDBBQAAAAIAIdO4kDNjAEPdAIAAL8EAAAOAAAAZHJzL2Uyb0RvYy54bWytVM1u&#10;00AQviPxDqu9Uzup05AoThWlCkKqaEVBnDfr3djS/jG7iVMegAfgjITEBfEQPE4Fj8Hs2m1T6Anh&#10;w3rG8+38fDPj2eleK7IT4BtrSjo4yikRhtuqMZuSvn2zevacEh+YqZiyRpT0Wnh6On/6ZNa6qRja&#10;2qpKAEEnxk9bV9I6BDfNMs9roZk/sk4YNEoLmgVUYZNVwFr0rlU2zPOTrLVQObBceI9fzzojnSf/&#10;UgoeLqT0IhBVUswtpBPSuY5nNp+x6QaYqxvep8H+IQvNGoNB71ydscDIFpq/XOmGg/VWhiNudWal&#10;bLhINWA1g/yPaq5q5kSqBcnx7o4m///c8le7SyBNVdIRJYZpbNHN54+/vn36+eX7zY+vZBQZap2f&#10;IvDKXUKveRRjuXsJOr6xELIv6XAyLiZj9HRd0uOT4SQfpvtsKvaB8AgYnBTjAQI4IkbF+HicWpDd&#10;e3LgwwthNYlCScFuTfUa25jYZbtzHzAFxN/iYnRvVVOtGqWSApv1UgHZMWz5Kj2xBrzyAKYMaTGf&#10;UZHjWHCGoycVCyhqh2R4s6GEqQ3ONA+QYj+47Q+D5Ol5LEhM8oz5uksmeehhysRcRZrQvqbIcsdr&#10;lMJ+ve/JXtvqGpsEtpte7/iqQcfnzIdLBjiuWAGuYLjAQyqLZdleoqS28OGx7xGPU4RWSlocfyz5&#10;/ZaBoES9NDhfk0FRxH1JSjEaD1GBQ8v60GK2emmR7gEuu+NJjPigbkUJVr/DTV3EqGhihmPsjtxe&#10;WYZuLXHXuVgsEgx3xLFwbq4cj84jZcYutsHKJo1BJKpjBxscFdyS1Op+o+MaHuoJdf/fmf8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7wm2Z9cAAAAJAQAADwAAAAAAAAABACAAAAAiAAAAZHJzL2Rv&#10;d25yZXYueG1sUEsBAhQAFAAAAAgAh07iQM2MAQ90AgAAvwQAAA4AAAAAAAAAAQAgAAAAJgEAAGRy&#10;cy9lMm9Eb2MueG1sUEsFBgAAAAAGAAYAWQEAAAwGAAAAAA==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司机将公务用车结算单及发票提交办公室核对派车信息并签名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2402205</wp:posOffset>
                </wp:positionH>
                <wp:positionV relativeFrom="paragraph">
                  <wp:posOffset>181610</wp:posOffset>
                </wp:positionV>
                <wp:extent cx="0" cy="464820"/>
                <wp:effectExtent l="48895" t="0" r="65405" b="1143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6305" y="6042660"/>
                          <a:ext cx="0" cy="4648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9.15pt;margin-top:14.3pt;height:36.6pt;width:0pt;z-index:251666432;mso-width-relative:page;mso-height-relative:page;" filled="f" stroked="t" coordsize="21600,21600" o:gfxdata="UEsDBAoAAAAAAIdO4kAAAAAAAAAAAAAAAAAEAAAAZHJzL1BLAwQUAAAACACHTuJA96rtuNYAAAAK&#10;AQAADwAAAGRycy9kb3ducmV2LnhtbE2PwU7DMAyG70i8Q2QkbixtB6MqTXdA2qHSEGLwAFlj2orG&#10;6Rqv294eIw5wtP3p9/eX67Mf1IxT7AMZSBcJKKQmuJ5aAx/vm7scVGRLzg6B0MAFI6yr66vSFi6c&#10;6A3nHbdKQigW1kDHPBZax6ZDb+MijEhy+wyTtyzj1Go32ZOE+0FnSbLS3vYkHzo74nOHzdfu6A1k&#10;9YEvm23N8ys/vBx8tr2vx8aY25s0eQLFeOY/GH70RR0qcdqHI7moBgPLx3wpqITlK1AC/C72QiZp&#10;Droq9f8K1TdQSwMEFAAAAAgAh07iQKqSxyrwAQAAlAMAAA4AAABkcnMvZTJvRG9jLnhtbK1TwY7T&#10;MBC9I/EPlu80abaNdqume2hZLggqwX7A1HESS45tjU3T/gQ/gMQJOAGnvfM1sHwGYzcsC9wQOTgz&#10;Gc+beW8my8tDr9leolfWVHw6yTmTRthambbi1y+vHp1z5gOYGrQ1suJH6fnl6uGD5eAWsrCd1bVE&#10;RiDGLwZX8S4Et8gyLzrZg59YJw0FG4s9BHKxzWqEgdB7nRV5XmaDxdqhFdJ7+ro5Bfkq4TeNFOF5&#10;03gZmK449RbSiencxTNbLWHRIrhOibEN+IcuelCGit5BbSAAe4XqL6heCbTeNmEibJ/ZplFCJg7E&#10;Zpr/weZFB04mLiSOd3cy+f8HK57tt8hUTbMrODPQ04xu39x8e/3+9vOnr+9uvn95G+2PHxjFSazB&#10;+QXlrM0WR8+7LUbmhwb7+CZO7FDxs9m8PMvnnB0rXuazoixHseUhMEEXaBqCYrNydl6kUPYLw6EP&#10;T6TtWTQq7gOCaruwtsbQRC1Ok9awf+oDdUGJPxNiA8ZeKa3TYLVhQ8Uv5gX1IYDWq9EQyOwdEfam&#10;5Qx0S3srAiZEb7WqY3bE8dju1hrZHuLupCcqQNV+uxZLb8B3p3spdNqqAEo/NjULR0eiAqIdxnxt&#10;Ir5M6zlSiLqelIzWztbHJHAWPRp9Kjuuadyt+z7Z93+m1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3qu241gAAAAoBAAAPAAAAAAAAAAEAIAAAACIAAABkcnMvZG93bnJldi54bWxQSwECFAAUAAAA&#10;CACHTuJAqpLHKvABAACUAwAADgAAAAAAAAABACAAAAAlAQAAZHJzL2Uyb0RvYy54bWxQSwUGAAAA&#10;AAYABgBZAQAAhwUAAAAA&#10;">
                <v:path arrowok="t"/>
                <v:fill on="f" focussize="0,0"/>
                <v:stroke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188595</wp:posOffset>
                </wp:positionV>
                <wp:extent cx="3035300" cy="541655"/>
                <wp:effectExtent l="12700" t="12700" r="19050" b="1714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39110" y="4543425"/>
                          <a:ext cx="3035300" cy="54165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54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本单位领导核对派车信息与发票信息后签名，报账员报账，留存审批单建立用车台账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8.3pt;margin-top:14.85pt;height:42.65pt;width:239pt;z-index:251660288;v-text-anchor:middle;mso-width-relative:page;mso-height-relative:page;" fillcolor="#FFFFFF" filled="t" stroked="t" coordsize="21600,21600" arcsize="0.166666666666667" o:gfxdata="UEsDBAoAAAAAAIdO4kAAAAAAAAAAAAAAAAAEAAAAZHJzL1BLAwQUAAAACACHTuJAS8XphNcAAAAK&#10;AQAADwAAAGRycy9kb3ducmV2LnhtbE2PzU7DMBCE70i8g7VI3KjtElKaxqkQqD0AF0rV8zbeJhGx&#10;HcXuD2/PcoLj7Ixmvi2XF9eLE42xC96AnigQ5OtgO98Y2H6u7h5BxITeYh88GfimCMvq+qrEwoaz&#10;/6DTJjWCS3ws0ECb0lBIGeuWHMZJGMizdwijw8RybKQd8czlrpdTpXLpsPO80OJAzy3VX5uj4xF8&#10;W23XrzMdX57e19IdMrebZ8bc3mi1AJHokv7C8IvP6FAx0z4cvY2iZ32f5xw1MJ3PQHAg1xkf9uzo&#10;BwWyKuX/F6ofUEsDBBQAAAAIAIdO4kALCOogcAIAAL8EAAAOAAAAZHJzL2Uyb0RvYy54bWytVM2O&#10;0zAQviPxDpbvbJI2KWzVdFV1VYRUsRUFcXYdu4nkP2y3aXkAHoDzSkhcEA/B46zgMRg72d0u7AmR&#10;gzOT+Tw/38xkcnGQAu2ZdY1WJc7OUoyYorpq1LbE794unr3AyHmiKiK0YiU+Mocvpk+fTFozZgNd&#10;a1Exi8CJcuPWlLj23oyTxNGaSeLOtGEKjFxbSTyodptUlrTgXYpkkKajpNW2MlZT5hx8veyMeBr9&#10;c86ov+LcMY9EiSE3H08bz004k+mEjLeWmLqhfRrkH7KQpFEQ9M7VJfEE7WzzlyvZUKud5v6Maplo&#10;zhvKYg1QTZb+Uc26JobFWoAcZ+5ocv/PLX29X1nUVCUeYaSIhBbdXH/69e3zzy/fb358RaPAUGvc&#10;GIBrs7K95kAM5R64leENhaBDiYfp8DzLgOdjifMiH+aDomOYHTyiHaAYpgCggCjybFREQHLvyVjn&#10;XzItURBKbPVOVW+gjZFdsl86DykA/hYXojstmmrRCBEVu93MhUV7Ai1fxCfkAFcewIRCbYkHRR6z&#10;ITB6XBAPiUkDZDi1xYiILcw09TbGfnDbnQZJ4/NYkJDkJXF1l0z00MOECrmyOKF9TYHljtcg+cPm&#10;0JO90dURmmR1N73O0EUDjpfE+RWxMK7AJ6ygv4KDCw1l6V7CqNb242PfAx6mCKwYtTD+UPKHHbEM&#10;I/FKwXydZ3ke9iUqefF8AIo9tWxOLWon5xrozmDZDY1iwHtxK3Kr5XvY1FmICiaiKMTuyO2Vue/W&#10;EnadstkswmBHDPFLtTY0OA+UKT3bec2bOAaBqI4daHBQYEtiq/uNDmt4qkfU/X9n+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BLxemE1wAAAAoBAAAPAAAAAAAAAAEAIAAAACIAAABkcnMvZG93bnJl&#10;di54bWxQSwECFAAUAAAACACHTuJACwjqIHACAAC/BAAADgAAAAAAAAABACAAAAAmAQAAZHJzL2Uy&#10;b0RvYy54bWxQSwUGAAAAAAYABgBZAQAACAYAAAAA&#10;">
                <v:path/>
                <v:fill on="t" focussize="0,0"/>
                <v:stroke weight="2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本单位领导核对派车信息与发票信息后签名，报账员报账，留存审批单建立用车台账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41523"/>
    <w:rsid w:val="46C4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2020-08-07T06:36:00Z</dcterms:created>
  <dc:creator>稳稳的幸福1411634624</dc:creator>
  <cp:lastModifiedBy>稳稳的幸福1411634624</cp:lastModifiedBy>
  <dcterms:modified xsi:type="dcterms:W3CDTF">2020-08-07T06:36:52Z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